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3ED">
      <w:pPr>
        <w:widowControl/>
        <w:adjustRightInd w:val="0"/>
        <w:snapToGrid w:val="0"/>
        <w:spacing w:line="312" w:lineRule="auto"/>
        <w:jc w:val="left"/>
        <w:rPr>
          <w:rFonts w:ascii="方正黑体_GBK" w:eastAsia="方正黑体_GBK"/>
          <w:szCs w:val="32"/>
        </w:rPr>
      </w:pPr>
    </w:p>
    <w:p w14:paraId="066D247A">
      <w:pPr>
        <w:widowControl/>
        <w:adjustRightInd w:val="0"/>
        <w:snapToGrid w:val="0"/>
        <w:spacing w:line="312" w:lineRule="auto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 w14:paraId="14D03D70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年公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开考试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拟录用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公务员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公示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表</w:t>
      </w:r>
    </w:p>
    <w:p w14:paraId="3B8CD639">
      <w:pPr>
        <w:widowControl/>
        <w:tabs>
          <w:tab w:val="left" w:pos="2000"/>
          <w:tab w:val="left" w:pos="3140"/>
        </w:tabs>
        <w:snapToGrid w:val="0"/>
        <w:spacing w:line="560" w:lineRule="exact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</w:p>
    <w:p w14:paraId="5EDD0CF0">
      <w:pPr>
        <w:tabs>
          <w:tab w:val="left" w:pos="9540"/>
        </w:tabs>
        <w:rPr>
          <w:rFonts w:ascii="方正仿宋_GBK" w:hAnsi="宋体" w:eastAsia="方正仿宋_GBK" w:cs="宋体"/>
          <w:color w:val="000000"/>
          <w:kern w:val="0"/>
          <w:sz w:val="21"/>
          <w:szCs w:val="21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1"/>
          <w:szCs w:val="21"/>
        </w:rPr>
        <w:t>市级部门（盖章）： 重庆市人民政府外事办公室                                             笔试时间：202</w:t>
      </w:r>
      <w:r>
        <w:rPr>
          <w:rFonts w:hint="eastAsia" w:ascii="方正仿宋_GBK" w:hAnsi="宋体" w:eastAsia="方正仿宋_GBK" w:cs="宋体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方正仿宋_GBK" w:hAnsi="宋体" w:eastAsia="方正仿宋_GBK" w:cs="宋体"/>
          <w:color w:val="000000"/>
          <w:kern w:val="0"/>
          <w:sz w:val="21"/>
          <w:szCs w:val="21"/>
        </w:rPr>
        <w:t>年3 月</w:t>
      </w:r>
      <w:r>
        <w:rPr>
          <w:rFonts w:hint="eastAsia" w:ascii="方正仿宋_GBK" w:hAnsi="宋体" w:eastAsia="方正仿宋_GBK" w:cs="宋体"/>
          <w:color w:val="000000"/>
          <w:kern w:val="0"/>
          <w:sz w:val="21"/>
          <w:szCs w:val="21"/>
          <w:lang w:val="en-US" w:eastAsia="zh-CN"/>
        </w:rPr>
        <w:t>15</w:t>
      </w:r>
      <w:r>
        <w:rPr>
          <w:rFonts w:hint="eastAsia" w:ascii="方正仿宋_GBK" w:hAnsi="宋体" w:eastAsia="方正仿宋_GBK" w:cs="宋体"/>
          <w:color w:val="000000"/>
          <w:kern w:val="0"/>
          <w:sz w:val="21"/>
          <w:szCs w:val="21"/>
        </w:rPr>
        <w:t>日</w:t>
      </w:r>
    </w:p>
    <w:tbl>
      <w:tblPr>
        <w:tblStyle w:val="6"/>
        <w:tblW w:w="1521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77"/>
        <w:gridCol w:w="794"/>
        <w:gridCol w:w="454"/>
        <w:gridCol w:w="426"/>
        <w:gridCol w:w="850"/>
        <w:gridCol w:w="964"/>
        <w:gridCol w:w="964"/>
        <w:gridCol w:w="1701"/>
        <w:gridCol w:w="1531"/>
        <w:gridCol w:w="1548"/>
        <w:gridCol w:w="1077"/>
        <w:gridCol w:w="850"/>
        <w:gridCol w:w="850"/>
        <w:gridCol w:w="851"/>
        <w:gridCol w:w="850"/>
      </w:tblGrid>
      <w:tr w14:paraId="37B9E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92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738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招考</w:t>
            </w:r>
          </w:p>
          <w:p w14:paraId="4784E5A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A94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B5EB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E70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3C6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出生</w:t>
            </w:r>
          </w:p>
          <w:p w14:paraId="76184F3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71C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学历</w:t>
            </w:r>
          </w:p>
          <w:p w14:paraId="6F26E85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F96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所学</w:t>
            </w:r>
          </w:p>
          <w:p w14:paraId="46F38EA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43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毕业</w:t>
            </w:r>
          </w:p>
          <w:p w14:paraId="22A92EE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31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工作</w:t>
            </w:r>
          </w:p>
          <w:p w14:paraId="07B685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CA5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准考</w:t>
            </w:r>
          </w:p>
          <w:p w14:paraId="0C6A505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证号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467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符合职位要求的其他条件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5FD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总成绩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270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总成绩排名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032F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考察是否合格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BEDD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1"/>
                <w:szCs w:val="21"/>
              </w:rPr>
              <w:t>体检是否合格</w:t>
            </w:r>
          </w:p>
        </w:tc>
      </w:tr>
      <w:tr w14:paraId="1A49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917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AE0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翻译职位2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939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李婵婵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BA3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729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079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2001.09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709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研究生</w:t>
            </w:r>
          </w:p>
          <w:p w14:paraId="0E17D2A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翻译硕士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7F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英语口译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DF9F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外交学院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8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373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5101801500329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BCD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75D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74.70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56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32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000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14:paraId="027D09F9"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50656">
    <w:pPr>
      <w:pStyle w:val="3"/>
      <w:ind w:right="339"/>
      <w:jc w:val="right"/>
      <w:rPr>
        <w:sz w:val="21"/>
      </w:rPr>
    </w:pPr>
    <w:r>
      <w:rPr>
        <w:rFonts w:hint="eastAsia" w:ascii="仿宋_GB2312"/>
        <w:sz w:val="21"/>
      </w:rPr>
      <w:t>-</w:t>
    </w:r>
    <w:r>
      <w:rPr>
        <w:rStyle w:val="8"/>
        <w:sz w:val="21"/>
      </w:rPr>
      <w:fldChar w:fldCharType="begin"/>
    </w:r>
    <w:r>
      <w:rPr>
        <w:rStyle w:val="8"/>
        <w:sz w:val="21"/>
      </w:rPr>
      <w:instrText xml:space="preserve"> PAGE </w:instrText>
    </w:r>
    <w:r>
      <w:rPr>
        <w:rStyle w:val="8"/>
        <w:sz w:val="21"/>
      </w:rPr>
      <w:fldChar w:fldCharType="separate"/>
    </w:r>
    <w:r>
      <w:rPr>
        <w:rStyle w:val="8"/>
        <w:sz w:val="21"/>
      </w:rPr>
      <w:t>1</w:t>
    </w:r>
    <w:r>
      <w:rPr>
        <w:rStyle w:val="8"/>
        <w:sz w:val="21"/>
      </w:rPr>
      <w:fldChar w:fldCharType="end"/>
    </w:r>
    <w:r>
      <w:rPr>
        <w:rFonts w:hint="eastAsia" w:ascii="仿宋_GB2312"/>
        <w:sz w:val="21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C0"/>
    <w:rsid w:val="00084C31"/>
    <w:rsid w:val="000C57DA"/>
    <w:rsid w:val="001334CF"/>
    <w:rsid w:val="001539F6"/>
    <w:rsid w:val="001A60C0"/>
    <w:rsid w:val="001B6265"/>
    <w:rsid w:val="001B67D0"/>
    <w:rsid w:val="00225945"/>
    <w:rsid w:val="00295E4F"/>
    <w:rsid w:val="003A15EB"/>
    <w:rsid w:val="00566F8B"/>
    <w:rsid w:val="007F10AE"/>
    <w:rsid w:val="00912455"/>
    <w:rsid w:val="00975A17"/>
    <w:rsid w:val="00AC4244"/>
    <w:rsid w:val="00BF0D80"/>
    <w:rsid w:val="00C72B59"/>
    <w:rsid w:val="00E03040"/>
    <w:rsid w:val="00E92A79"/>
    <w:rsid w:val="00ED2096"/>
    <w:rsid w:val="00F02439"/>
    <w:rsid w:val="07620EA0"/>
    <w:rsid w:val="07AE5F7C"/>
    <w:rsid w:val="37AB9031"/>
    <w:rsid w:val="5FCE74A1"/>
    <w:rsid w:val="77CF33F0"/>
    <w:rsid w:val="77FFA9B8"/>
    <w:rsid w:val="7F2B8AE3"/>
    <w:rsid w:val="7FEA1FA6"/>
    <w:rsid w:val="7FFF76EC"/>
    <w:rsid w:val="DFFF4CF8"/>
    <w:rsid w:val="FA5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2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470</Words>
  <Characters>538</Characters>
  <Lines>4</Lines>
  <Paragraphs>1</Paragraphs>
  <TotalTime>63</TotalTime>
  <ScaleCrop>false</ScaleCrop>
  <LinksUpToDate>false</LinksUpToDate>
  <CharactersWithSpaces>586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2019-07-24T23:17:00Z</dcterms:created>
  <dc:creator>徐娜</dc:creator>
  <cp:lastModifiedBy>咖非@软件</cp:lastModifiedBy>
  <cp:lastPrinted>2025-06-30T16:06:00Z</cp:lastPrinted>
  <dcterms:modified xsi:type="dcterms:W3CDTF">2025-06-30T08:43:29Z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223F256488874E11BDC384578A61B3DA_13</vt:lpwstr>
  </property>
  <property fmtid="{D5CDD505-2E9C-101B-9397-08002B2CF9AE}" pid="4" name="KSOTemplateDocerSaveRecord">
    <vt:lpwstr>eyJoZGlkIjoiNTg1M2U1ZWNlNDljYzgxM2JjMGEyNGVhOWQ5ODJkY2EiLCJ1c2VySWQiOiIxMDY5NjY0NTYyIn0=</vt:lpwstr>
  </property>
</Properties>
</file>